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DC79" w14:textId="7B2029AC" w:rsidR="000D7260" w:rsidRDefault="00825245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  <w:r w:rsidRPr="00634927">
        <w:t xml:space="preserve">Circ. n. </w:t>
      </w:r>
      <w:r w:rsidR="00166017" w:rsidRPr="00634927">
        <w:t xml:space="preserve"> </w:t>
      </w:r>
      <w:r w:rsidR="00FA11EC">
        <w:t>269</w:t>
      </w:r>
      <w:r w:rsidR="00166017" w:rsidRPr="00634927">
        <w:tab/>
      </w:r>
      <w:r w:rsidR="00166017" w:rsidRPr="00634927">
        <w:tab/>
      </w:r>
      <w:r w:rsidR="00166017" w:rsidRPr="00634927">
        <w:tab/>
      </w:r>
      <w:r w:rsidR="00166017" w:rsidRPr="00634927">
        <w:tab/>
      </w:r>
      <w:r w:rsidR="00166017" w:rsidRPr="00634927">
        <w:tab/>
      </w:r>
      <w:r w:rsidR="00166017" w:rsidRPr="00634927">
        <w:tab/>
      </w:r>
      <w:r w:rsidR="00FA11EC">
        <w:tab/>
      </w:r>
      <w:r w:rsidR="00FA11EC">
        <w:tab/>
      </w:r>
      <w:r w:rsidR="000D7260" w:rsidRPr="00634927">
        <w:t>Legnago</w:t>
      </w:r>
      <w:r w:rsidR="001A5979">
        <w:t>,</w:t>
      </w:r>
      <w:r w:rsidR="00166017" w:rsidRPr="00634927">
        <w:t xml:space="preserve"> </w:t>
      </w:r>
      <w:r w:rsidR="00FA11EC">
        <w:t>13 gennaio 2022</w:t>
      </w:r>
    </w:p>
    <w:p w14:paraId="66585613" w14:textId="65EB0FC2" w:rsidR="007A1538" w:rsidRDefault="007A1538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367B5E98" w14:textId="77777777" w:rsidR="00DC62B1" w:rsidRDefault="00DC62B1" w:rsidP="00EE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5760" w:firstLine="720"/>
      </w:pPr>
      <w:r>
        <w:t>Agli studenti</w:t>
      </w:r>
    </w:p>
    <w:p w14:paraId="05C88529" w14:textId="100F4FF7" w:rsidR="007A1538" w:rsidRDefault="00EE5F56" w:rsidP="00EE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  <w:ind w:left="5760" w:firstLine="720"/>
      </w:pPr>
      <w:r>
        <w:t>Ai docenti</w:t>
      </w:r>
    </w:p>
    <w:p w14:paraId="3C0CF46F" w14:textId="77777777" w:rsidR="00DC62B1" w:rsidRDefault="00DC62B1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188EF0C7" w14:textId="77777777" w:rsidR="00DC62B1" w:rsidRDefault="00DC62B1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28241F7B" w14:textId="77777777" w:rsidR="00DC62B1" w:rsidRDefault="00DC62B1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09DC1343" w14:textId="0CD88BAD" w:rsidR="007A1538" w:rsidRDefault="00EE5F56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  <w:r>
        <w:t>Oggetto:</w:t>
      </w:r>
      <w:r w:rsidR="00FA11EC">
        <w:t xml:space="preserve"> DAD</w:t>
      </w:r>
    </w:p>
    <w:p w14:paraId="11DE1915" w14:textId="77777777" w:rsidR="00FA11EC" w:rsidRDefault="00FA11EC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7E7E9992" w14:textId="77777777" w:rsidR="00DC62B1" w:rsidRDefault="00FA11EC" w:rsidP="00FA1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480" w:lineRule="auto"/>
        <w:jc w:val="both"/>
      </w:pPr>
      <w:r>
        <w:tab/>
        <w:t xml:space="preserve">Si </w:t>
      </w:r>
      <w:r w:rsidR="00DC62B1">
        <w:t xml:space="preserve">ricorda </w:t>
      </w:r>
      <w:r>
        <w:t xml:space="preserve">che sono ammessi a seguire in DAD solo gli alunni </w:t>
      </w:r>
      <w:r w:rsidR="00DC62B1">
        <w:t xml:space="preserve">in isolamento o quarantena </w:t>
      </w:r>
      <w:r>
        <w:t xml:space="preserve">che hanno </w:t>
      </w:r>
      <w:r w:rsidR="00DC62B1">
        <w:t>inviato alla scuola documentazione relativa al proprio stato.</w:t>
      </w:r>
    </w:p>
    <w:p w14:paraId="1074F081" w14:textId="59D67AE3" w:rsidR="00FA11EC" w:rsidRDefault="00DC62B1" w:rsidP="00FA1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480" w:lineRule="auto"/>
        <w:jc w:val="both"/>
      </w:pPr>
      <w:r>
        <w:t>P</w:t>
      </w:r>
      <w:r w:rsidR="00FA11EC">
        <w:t>er tutti gli altri la DAD non è consentita.</w:t>
      </w:r>
    </w:p>
    <w:p w14:paraId="3B99D146" w14:textId="3F41BB72" w:rsidR="00DC62B1" w:rsidRDefault="00DC62B1" w:rsidP="00FA11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 w:line="480" w:lineRule="auto"/>
        <w:jc w:val="both"/>
      </w:pPr>
      <w:r>
        <w:t>La segreteria comunica ai coordinatori di classe i nominativi degli alunni autorizzati alla DAD</w:t>
      </w:r>
      <w:bookmarkStart w:id="0" w:name="_GoBack"/>
      <w:bookmarkEnd w:id="0"/>
    </w:p>
    <w:p w14:paraId="403E4676" w14:textId="3021EBC5" w:rsidR="00EE5F56" w:rsidRDefault="00EE5F56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  <w:r>
        <w:t xml:space="preserve"> </w:t>
      </w:r>
    </w:p>
    <w:p w14:paraId="35324FE9" w14:textId="77777777" w:rsidR="007A1538" w:rsidRPr="00634927" w:rsidRDefault="007A1538" w:rsidP="003743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20"/>
      </w:pPr>
    </w:p>
    <w:p w14:paraId="70489375" w14:textId="2713C234" w:rsidR="00491D74" w:rsidRPr="00634927" w:rsidRDefault="004C05AB" w:rsidP="004C05AB">
      <w:pPr>
        <w:ind w:left="3600"/>
        <w:jc w:val="center"/>
        <w:rPr>
          <w:lang w:val="it-IT"/>
        </w:rPr>
      </w:pPr>
      <w:r w:rsidRPr="00634927">
        <w:rPr>
          <w:lang w:val="it-IT"/>
        </w:rPr>
        <w:t>Il Dirigente Scolastico</w:t>
      </w:r>
    </w:p>
    <w:p w14:paraId="5F7529DA" w14:textId="40E03E33" w:rsidR="003D1835" w:rsidRPr="0037438A" w:rsidRDefault="004C05AB" w:rsidP="0037438A">
      <w:pPr>
        <w:spacing w:line="240" w:lineRule="auto"/>
        <w:ind w:left="3600"/>
        <w:jc w:val="center"/>
      </w:pPr>
      <w:r w:rsidRPr="00634927">
        <w:rPr>
          <w:lang w:val="it-IT"/>
        </w:rPr>
        <w:t xml:space="preserve">  Prof.ssa Luisa </w:t>
      </w:r>
      <w:proofErr w:type="spellStart"/>
      <w:r w:rsidRPr="00634927">
        <w:rPr>
          <w:lang w:val="it-IT"/>
        </w:rPr>
        <w:t>Zanettin</w:t>
      </w:r>
      <w:proofErr w:type="spellEnd"/>
      <w:r w:rsidR="0091668D">
        <w:tab/>
      </w:r>
      <w:r w:rsidR="009978FF" w:rsidRPr="0068091B">
        <w:rPr>
          <w:rFonts w:eastAsia="Times New Roman"/>
        </w:rPr>
        <w:t xml:space="preserve">                                                 </w:t>
      </w:r>
      <w:r w:rsidR="009978FF">
        <w:rPr>
          <w:rFonts w:eastAsia="Times New Roman"/>
        </w:rPr>
        <w:t xml:space="preserve">      </w:t>
      </w:r>
      <w:r w:rsidR="009978FF" w:rsidRPr="009E1CFB">
        <w:rPr>
          <w:sz w:val="16"/>
          <w:szCs w:val="16"/>
        </w:rPr>
        <w:t xml:space="preserve">Firma autografa omessa ai sensi dell’art. 3 del </w:t>
      </w:r>
      <w:proofErr w:type="spellStart"/>
      <w:r w:rsidR="009978FF" w:rsidRPr="009E1CFB">
        <w:rPr>
          <w:sz w:val="16"/>
          <w:szCs w:val="16"/>
        </w:rPr>
        <w:t>D.lgs</w:t>
      </w:r>
      <w:proofErr w:type="spellEnd"/>
      <w:r w:rsidR="009978FF" w:rsidRPr="009E1CFB">
        <w:rPr>
          <w:sz w:val="16"/>
          <w:szCs w:val="16"/>
        </w:rPr>
        <w:t xml:space="preserve"> n. 39/1993</w:t>
      </w:r>
    </w:p>
    <w:p w14:paraId="0DF01412" w14:textId="77777777" w:rsidR="001D459F" w:rsidRPr="0037438A" w:rsidRDefault="001D459F">
      <w:pPr>
        <w:spacing w:line="240" w:lineRule="auto"/>
        <w:ind w:left="3600"/>
        <w:jc w:val="center"/>
      </w:pPr>
    </w:p>
    <w:sectPr w:rsidR="001D459F" w:rsidRPr="0037438A" w:rsidSect="00C4556E">
      <w:headerReference w:type="default" r:id="rId7"/>
      <w:footerReference w:type="default" r:id="rId8"/>
      <w:pgSz w:w="11909" w:h="16834"/>
      <w:pgMar w:top="1440" w:right="1136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18A30" w14:textId="77777777" w:rsidR="008970BC" w:rsidRDefault="008970BC">
      <w:pPr>
        <w:spacing w:line="240" w:lineRule="auto"/>
      </w:pPr>
      <w:r>
        <w:separator/>
      </w:r>
    </w:p>
  </w:endnote>
  <w:endnote w:type="continuationSeparator" w:id="0">
    <w:p w14:paraId="0AF9B892" w14:textId="77777777" w:rsidR="008970BC" w:rsidRDefault="0089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9742" w14:textId="77777777" w:rsidR="00E359E4" w:rsidRDefault="00DC62B1">
    <w:pPr>
      <w:jc w:val="center"/>
      <w:rPr>
        <w:rFonts w:ascii="Calibri" w:eastAsia="Calibri" w:hAnsi="Calibri" w:cs="Calibri"/>
        <w:b/>
        <w:color w:val="666666"/>
        <w:sz w:val="20"/>
        <w:szCs w:val="20"/>
      </w:rPr>
    </w:pPr>
    <w:r>
      <w:pict w14:anchorId="19E06A2A">
        <v:rect id="_x0000_i1026" style="width:0;height:1.5pt" o:hralign="center" o:hrstd="t" o:hr="t" fillcolor="#a0a0a0" stroked="f"/>
      </w:pict>
    </w:r>
  </w:p>
  <w:p w14:paraId="45C2949F" w14:textId="77777777" w:rsidR="00E359E4" w:rsidRDefault="002A2BEB">
    <w:pPr>
      <w:jc w:val="center"/>
      <w:rPr>
        <w:b/>
        <w:color w:val="666666"/>
        <w:sz w:val="18"/>
        <w:szCs w:val="18"/>
      </w:rPr>
    </w:pPr>
    <w:r>
      <w:rPr>
        <w:b/>
        <w:color w:val="666666"/>
        <w:sz w:val="18"/>
        <w:szCs w:val="18"/>
      </w:rPr>
      <w:t xml:space="preserve">ISISS Marco </w:t>
    </w:r>
    <w:proofErr w:type="spellStart"/>
    <w:r>
      <w:rPr>
        <w:b/>
        <w:color w:val="666666"/>
        <w:sz w:val="18"/>
        <w:szCs w:val="18"/>
      </w:rPr>
      <w:t>Minghetti</w:t>
    </w:r>
    <w:proofErr w:type="spellEnd"/>
    <w:r>
      <w:rPr>
        <w:b/>
        <w:color w:val="666666"/>
        <w:sz w:val="18"/>
        <w:szCs w:val="18"/>
      </w:rPr>
      <w:t xml:space="preserve"> - Via Frattini, 45 - 37045 Legnago (VR) - Tel. 0442 601755 - Fax 0442 600950</w:t>
    </w:r>
  </w:p>
  <w:p w14:paraId="54CC62D7" w14:textId="77777777" w:rsidR="00E359E4" w:rsidRDefault="00044326">
    <w:pPr>
      <w:jc w:val="center"/>
      <w:rPr>
        <w:color w:val="666666"/>
        <w:sz w:val="14"/>
        <w:szCs w:val="14"/>
      </w:rPr>
    </w:pPr>
    <w:r>
      <w:rPr>
        <w:color w:val="666666"/>
        <w:sz w:val="14"/>
        <w:szCs w:val="14"/>
      </w:rPr>
      <w:t>www.minghetti</w:t>
    </w:r>
    <w:r w:rsidR="002A2BEB">
      <w:rPr>
        <w:color w:val="666666"/>
        <w:sz w:val="14"/>
        <w:szCs w:val="14"/>
      </w:rPr>
      <w:t>.</w:t>
    </w:r>
    <w:r>
      <w:rPr>
        <w:color w:val="666666"/>
        <w:sz w:val="14"/>
        <w:szCs w:val="14"/>
      </w:rPr>
      <w:t>edu</w:t>
    </w:r>
    <w:r w:rsidR="002A2BEB">
      <w:rPr>
        <w:color w:val="666666"/>
        <w:sz w:val="14"/>
        <w:szCs w:val="14"/>
      </w:rPr>
      <w:t xml:space="preserve">.it - e-mail: </w:t>
    </w:r>
    <w:r w:rsidR="002A2BEB">
      <w:rPr>
        <w:color w:val="666666"/>
        <w:sz w:val="14"/>
        <w:szCs w:val="14"/>
        <w:highlight w:val="white"/>
      </w:rPr>
      <w:t xml:space="preserve">vris003003@istruzione.it - </w:t>
    </w:r>
    <w:proofErr w:type="spellStart"/>
    <w:r w:rsidR="002A2BEB">
      <w:rPr>
        <w:color w:val="666666"/>
        <w:sz w:val="14"/>
        <w:szCs w:val="14"/>
        <w:highlight w:val="white"/>
      </w:rPr>
      <w:t>pec</w:t>
    </w:r>
    <w:proofErr w:type="spellEnd"/>
    <w:r w:rsidR="002A2BEB">
      <w:rPr>
        <w:color w:val="666666"/>
        <w:sz w:val="14"/>
        <w:szCs w:val="14"/>
        <w:highlight w:val="white"/>
      </w:rPr>
      <w:t xml:space="preserve">: vris003003@pec.istruzione.it </w:t>
    </w:r>
    <w:r w:rsidR="002A2BEB">
      <w:rPr>
        <w:color w:val="666666"/>
        <w:sz w:val="14"/>
        <w:szCs w:val="14"/>
      </w:rPr>
      <w:t>- C.F. 82002750238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D6C66" w14:textId="77777777" w:rsidR="008970BC" w:rsidRDefault="008970BC">
      <w:pPr>
        <w:spacing w:line="240" w:lineRule="auto"/>
      </w:pPr>
      <w:r>
        <w:separator/>
      </w:r>
    </w:p>
  </w:footnote>
  <w:footnote w:type="continuationSeparator" w:id="0">
    <w:p w14:paraId="2BAC7FC1" w14:textId="77777777" w:rsidR="008970BC" w:rsidRDefault="00897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4257" w14:textId="77777777" w:rsidR="00E359E4" w:rsidRDefault="00E359E4">
    <w:pPr>
      <w:rPr>
        <w:rFonts w:ascii="Roboto" w:eastAsia="Roboto" w:hAnsi="Roboto" w:cs="Roboto"/>
        <w:b/>
        <w:color w:val="FF9900"/>
        <w:sz w:val="18"/>
        <w:szCs w:val="18"/>
      </w:rPr>
    </w:pPr>
  </w:p>
  <w:tbl>
    <w:tblPr>
      <w:tblStyle w:val="a"/>
      <w:tblW w:w="8865" w:type="dxa"/>
      <w:jc w:val="right"/>
      <w:tblInd w:w="0" w:type="dxa"/>
      <w:tblLayout w:type="fixed"/>
      <w:tblLook w:val="0600" w:firstRow="0" w:lastRow="0" w:firstColumn="0" w:lastColumn="0" w:noHBand="1" w:noVBand="1"/>
    </w:tblPr>
    <w:tblGrid>
      <w:gridCol w:w="3420"/>
      <w:gridCol w:w="5445"/>
    </w:tblGrid>
    <w:tr w:rsidR="00E359E4" w14:paraId="311E1262" w14:textId="77777777">
      <w:trPr>
        <w:jc w:val="right"/>
      </w:trPr>
      <w:tc>
        <w:tcPr>
          <w:tcW w:w="34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C290BAD" w14:textId="77777777" w:rsidR="00E359E4" w:rsidRDefault="002A2BEB">
          <w:pPr>
            <w:jc w:val="center"/>
            <w:rPr>
              <w:rFonts w:ascii="Roboto" w:eastAsia="Roboto" w:hAnsi="Roboto" w:cs="Roboto"/>
              <w:b/>
              <w:color w:val="FF9900"/>
              <w:sz w:val="18"/>
              <w:szCs w:val="18"/>
            </w:rPr>
          </w:pPr>
          <w:r>
            <w:rPr>
              <w:rFonts w:ascii="Roboto" w:eastAsia="Roboto" w:hAnsi="Roboto" w:cs="Roboto"/>
              <w:b/>
              <w:noProof/>
              <w:color w:val="FF9900"/>
              <w:sz w:val="18"/>
              <w:szCs w:val="18"/>
              <w:lang w:val="it-IT"/>
            </w:rPr>
            <w:drawing>
              <wp:inline distT="0" distB="0" distL="0" distR="0" wp14:anchorId="19B6D310" wp14:editId="15CBB9FF">
                <wp:extent cx="1371600" cy="135331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ntestata Minghet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1353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72ACBEB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TECNICO ECONOMICO</w:t>
          </w:r>
        </w:p>
        <w:p w14:paraId="6FDDEBEE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Amministrazione Finanza e Marketing - Relazioni Internazionali</w:t>
          </w:r>
        </w:p>
        <w:p w14:paraId="2FB10971" w14:textId="77777777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per il​ Marketing - Sistemi Informativi Aziendali - Turismo</w:t>
          </w:r>
        </w:p>
        <w:p w14:paraId="35C3F0D2" w14:textId="77777777" w:rsidR="00E359E4" w:rsidRPr="009A09EE" w:rsidRDefault="00E359E4">
          <w:pPr>
            <w:rPr>
              <w:sz w:val="12"/>
              <w:szCs w:val="12"/>
            </w:rPr>
          </w:pPr>
        </w:p>
        <w:p w14:paraId="38FA67AE" w14:textId="77777777" w:rsidR="00E359E4" w:rsidRDefault="002A2BEB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LICEO ARTISTICO</w:t>
          </w:r>
        </w:p>
        <w:p w14:paraId="6DD42A91" w14:textId="4ECEE5CC" w:rsidR="00E359E4" w:rsidRDefault="002A2BEB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Grafico - Audiovisivo e Multimediale </w:t>
          </w:r>
          <w:r w:rsidR="009A09EE">
            <w:rPr>
              <w:sz w:val="16"/>
              <w:szCs w:val="16"/>
            </w:rPr>
            <w:t>–</w:t>
          </w:r>
          <w:r>
            <w:rPr>
              <w:sz w:val="16"/>
              <w:szCs w:val="16"/>
            </w:rPr>
            <w:t xml:space="preserve"> Design</w:t>
          </w:r>
        </w:p>
        <w:p w14:paraId="68C8CC03" w14:textId="77777777" w:rsidR="009A09EE" w:rsidRPr="009A09EE" w:rsidRDefault="009A09EE">
          <w:pPr>
            <w:rPr>
              <w:sz w:val="12"/>
              <w:szCs w:val="12"/>
            </w:rPr>
          </w:pPr>
        </w:p>
        <w:p w14:paraId="06352780" w14:textId="77777777" w:rsidR="009A09EE" w:rsidRDefault="009A09EE">
          <w:pPr>
            <w:rPr>
              <w:b/>
              <w:color w:val="FF9900"/>
              <w:sz w:val="18"/>
              <w:szCs w:val="18"/>
            </w:rPr>
          </w:pPr>
          <w:r>
            <w:rPr>
              <w:b/>
              <w:color w:val="FF9900"/>
              <w:sz w:val="18"/>
              <w:szCs w:val="18"/>
            </w:rPr>
            <w:t>PROFESSIONALE</w:t>
          </w:r>
        </w:p>
        <w:p w14:paraId="79684B4F" w14:textId="5364CA7D" w:rsidR="009A09EE" w:rsidRPr="009A09EE" w:rsidRDefault="009A09EE">
          <w:pPr>
            <w:rPr>
              <w:bCs/>
              <w:color w:val="auto"/>
              <w:sz w:val="16"/>
              <w:szCs w:val="16"/>
            </w:rPr>
          </w:pPr>
          <w:r>
            <w:rPr>
              <w:bCs/>
              <w:color w:val="auto"/>
              <w:sz w:val="16"/>
              <w:szCs w:val="16"/>
            </w:rPr>
            <w:t>Servizi Culturali e dello Spettacolo</w:t>
          </w:r>
        </w:p>
      </w:tc>
    </w:tr>
  </w:tbl>
  <w:p w14:paraId="69B3F6AA" w14:textId="77777777" w:rsidR="00E359E4" w:rsidRDefault="00DC62B1">
    <w:pPr>
      <w:jc w:val="center"/>
    </w:pPr>
    <w:r>
      <w:pict w14:anchorId="43AB336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82F"/>
    <w:multiLevelType w:val="hybridMultilevel"/>
    <w:tmpl w:val="245C32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06577"/>
    <w:multiLevelType w:val="hybridMultilevel"/>
    <w:tmpl w:val="71683E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76126"/>
    <w:multiLevelType w:val="hybridMultilevel"/>
    <w:tmpl w:val="FEF0041C"/>
    <w:lvl w:ilvl="0" w:tplc="9A9AA6B2">
      <w:start w:val="1"/>
      <w:numFmt w:val="bullet"/>
      <w:lvlText w:val=""/>
      <w:lvlJc w:val="left"/>
      <w:pPr>
        <w:tabs>
          <w:tab w:val="num" w:pos="1387"/>
        </w:tabs>
        <w:ind w:left="1387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F90134"/>
    <w:multiLevelType w:val="hybridMultilevel"/>
    <w:tmpl w:val="5CCEE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904FC"/>
    <w:multiLevelType w:val="hybridMultilevel"/>
    <w:tmpl w:val="DAA2FC3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BA302E"/>
    <w:multiLevelType w:val="hybridMultilevel"/>
    <w:tmpl w:val="1E503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63A7"/>
    <w:multiLevelType w:val="hybridMultilevel"/>
    <w:tmpl w:val="8C8AEE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22F01"/>
    <w:multiLevelType w:val="hybridMultilevel"/>
    <w:tmpl w:val="9EC0AB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50082"/>
    <w:multiLevelType w:val="hybridMultilevel"/>
    <w:tmpl w:val="E2F439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C5ED6"/>
    <w:multiLevelType w:val="hybridMultilevel"/>
    <w:tmpl w:val="08108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66C9C"/>
    <w:multiLevelType w:val="hybridMultilevel"/>
    <w:tmpl w:val="64D0D9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1208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E4"/>
    <w:rsid w:val="00003142"/>
    <w:rsid w:val="00004451"/>
    <w:rsid w:val="00025839"/>
    <w:rsid w:val="00044326"/>
    <w:rsid w:val="00067074"/>
    <w:rsid w:val="000A2B0B"/>
    <w:rsid w:val="000D07BC"/>
    <w:rsid w:val="000D7260"/>
    <w:rsid w:val="00105A7B"/>
    <w:rsid w:val="00117A8F"/>
    <w:rsid w:val="001546EB"/>
    <w:rsid w:val="00166017"/>
    <w:rsid w:val="0017158A"/>
    <w:rsid w:val="0017743C"/>
    <w:rsid w:val="00180B60"/>
    <w:rsid w:val="0019354B"/>
    <w:rsid w:val="00197F21"/>
    <w:rsid w:val="001A5979"/>
    <w:rsid w:val="001C7349"/>
    <w:rsid w:val="001D2EEB"/>
    <w:rsid w:val="001D459F"/>
    <w:rsid w:val="002510C2"/>
    <w:rsid w:val="002A2BEB"/>
    <w:rsid w:val="002D27A5"/>
    <w:rsid w:val="002F0D26"/>
    <w:rsid w:val="00303A8A"/>
    <w:rsid w:val="003456F6"/>
    <w:rsid w:val="00345E3B"/>
    <w:rsid w:val="00372E8C"/>
    <w:rsid w:val="0037438A"/>
    <w:rsid w:val="003B396E"/>
    <w:rsid w:val="003D1835"/>
    <w:rsid w:val="003D4B5A"/>
    <w:rsid w:val="003E2D8B"/>
    <w:rsid w:val="003E4175"/>
    <w:rsid w:val="00420C43"/>
    <w:rsid w:val="00491D74"/>
    <w:rsid w:val="004C05AB"/>
    <w:rsid w:val="004C72F5"/>
    <w:rsid w:val="004F0CC5"/>
    <w:rsid w:val="00581EA4"/>
    <w:rsid w:val="005850C5"/>
    <w:rsid w:val="005B08D4"/>
    <w:rsid w:val="005B2636"/>
    <w:rsid w:val="005D4C2F"/>
    <w:rsid w:val="005F03A3"/>
    <w:rsid w:val="00600778"/>
    <w:rsid w:val="00634927"/>
    <w:rsid w:val="00663A86"/>
    <w:rsid w:val="00671A0A"/>
    <w:rsid w:val="006D4001"/>
    <w:rsid w:val="006F1ECB"/>
    <w:rsid w:val="006F42EB"/>
    <w:rsid w:val="006F4899"/>
    <w:rsid w:val="006F66E2"/>
    <w:rsid w:val="007111A9"/>
    <w:rsid w:val="00711668"/>
    <w:rsid w:val="007A1538"/>
    <w:rsid w:val="007B348E"/>
    <w:rsid w:val="007E5F07"/>
    <w:rsid w:val="007F3A81"/>
    <w:rsid w:val="00801FBB"/>
    <w:rsid w:val="00825245"/>
    <w:rsid w:val="0084553F"/>
    <w:rsid w:val="00872BF9"/>
    <w:rsid w:val="008970BC"/>
    <w:rsid w:val="008C1E0F"/>
    <w:rsid w:val="0091668D"/>
    <w:rsid w:val="00951741"/>
    <w:rsid w:val="009978FF"/>
    <w:rsid w:val="009A09EE"/>
    <w:rsid w:val="009C465F"/>
    <w:rsid w:val="009D260B"/>
    <w:rsid w:val="00A104CF"/>
    <w:rsid w:val="00A21C6B"/>
    <w:rsid w:val="00A27D4E"/>
    <w:rsid w:val="00A63B3F"/>
    <w:rsid w:val="00A6534C"/>
    <w:rsid w:val="00A65DD1"/>
    <w:rsid w:val="00A900A7"/>
    <w:rsid w:val="00AD5DD0"/>
    <w:rsid w:val="00AD6FC6"/>
    <w:rsid w:val="00B34D60"/>
    <w:rsid w:val="00BB0F22"/>
    <w:rsid w:val="00BD664D"/>
    <w:rsid w:val="00BF4786"/>
    <w:rsid w:val="00C006D4"/>
    <w:rsid w:val="00C036B0"/>
    <w:rsid w:val="00C12A23"/>
    <w:rsid w:val="00C24BD2"/>
    <w:rsid w:val="00C43BFE"/>
    <w:rsid w:val="00C4556E"/>
    <w:rsid w:val="00C71FFF"/>
    <w:rsid w:val="00C73F52"/>
    <w:rsid w:val="00C90D6A"/>
    <w:rsid w:val="00CB3EC1"/>
    <w:rsid w:val="00D1329E"/>
    <w:rsid w:val="00D3313B"/>
    <w:rsid w:val="00D43C9F"/>
    <w:rsid w:val="00D473C8"/>
    <w:rsid w:val="00D71AEE"/>
    <w:rsid w:val="00DA2470"/>
    <w:rsid w:val="00DB42B5"/>
    <w:rsid w:val="00DC62B1"/>
    <w:rsid w:val="00DD19DA"/>
    <w:rsid w:val="00E359E4"/>
    <w:rsid w:val="00E5275C"/>
    <w:rsid w:val="00EC351E"/>
    <w:rsid w:val="00EE5F12"/>
    <w:rsid w:val="00EE5F56"/>
    <w:rsid w:val="00F415DB"/>
    <w:rsid w:val="00F6271A"/>
    <w:rsid w:val="00F85F5B"/>
    <w:rsid w:val="00F91323"/>
    <w:rsid w:val="00FA11EC"/>
    <w:rsid w:val="00FB71B4"/>
    <w:rsid w:val="00FC3603"/>
    <w:rsid w:val="00FC419E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5"/>
    <o:shapelayout v:ext="edit">
      <o:idmap v:ext="edit" data="1"/>
    </o:shapelayout>
  </w:shapeDefaults>
  <w:decimalSymbol w:val=","/>
  <w:listSeparator w:val=";"/>
  <w14:docId w14:val="5783661D"/>
  <w15:docId w15:val="{3E03981D-375D-4398-80BF-B512283F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B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BE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BEB"/>
  </w:style>
  <w:style w:type="paragraph" w:styleId="Pidipagina">
    <w:name w:val="footer"/>
    <w:basedOn w:val="Normale"/>
    <w:link w:val="PidipaginaCarattere"/>
    <w:uiPriority w:val="99"/>
    <w:unhideWhenUsed/>
    <w:rsid w:val="002A2BE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BEB"/>
  </w:style>
  <w:style w:type="paragraph" w:styleId="Corpotesto">
    <w:name w:val="Body Text"/>
    <w:basedOn w:val="Normale"/>
    <w:link w:val="CorpotestoCarattere"/>
    <w:uiPriority w:val="1"/>
    <w:unhideWhenUsed/>
    <w:qFormat/>
    <w:rsid w:val="00C90D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color w:val="auto"/>
      <w:sz w:val="20"/>
      <w:szCs w:val="20"/>
      <w:lang w:val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90D6A"/>
    <w:rPr>
      <w:color w:val="auto"/>
      <w:sz w:val="20"/>
      <w:szCs w:val="20"/>
      <w:lang w:val="it-IT" w:bidi="it-IT"/>
    </w:rPr>
  </w:style>
  <w:style w:type="paragraph" w:styleId="Paragrafoelenco">
    <w:name w:val="List Paragraph"/>
    <w:basedOn w:val="Normale"/>
    <w:uiPriority w:val="34"/>
    <w:qFormat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it-IT" w:eastAsia="ar-SA"/>
    </w:rPr>
  </w:style>
  <w:style w:type="table" w:styleId="Grigliatabella">
    <w:name w:val="Table Grid"/>
    <w:basedOn w:val="Tabellanormale"/>
    <w:uiPriority w:val="39"/>
    <w:rsid w:val="00DD1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Times New Roman" w:hAnsi="Calibri" w:cs="Times New Roman"/>
      <w:color w:val="auto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F85F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eet-address">
    <w:name w:val="street-address"/>
    <w:basedOn w:val="Carpredefinitoparagrafo"/>
    <w:rsid w:val="009C465F"/>
  </w:style>
  <w:style w:type="character" w:customStyle="1" w:styleId="locality">
    <w:name w:val="locality"/>
    <w:basedOn w:val="Carpredefinitoparagrafo"/>
    <w:rsid w:val="009C465F"/>
  </w:style>
  <w:style w:type="paragraph" w:customStyle="1" w:styleId="Default">
    <w:name w:val="Default"/>
    <w:rsid w:val="006D40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val="it-IT" w:eastAsia="en-US"/>
    </w:rPr>
  </w:style>
  <w:style w:type="paragraph" w:customStyle="1" w:styleId="Standard">
    <w:name w:val="Standard"/>
    <w:rsid w:val="000258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lang w:val="it-IT"/>
    </w:rPr>
  </w:style>
  <w:style w:type="character" w:styleId="Collegamentoipertestuale">
    <w:name w:val="Hyperlink"/>
    <w:unhideWhenUsed/>
    <w:rsid w:val="0091668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E5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EE5F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0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2021-07-23T11:19:00Z</cp:lastPrinted>
  <dcterms:created xsi:type="dcterms:W3CDTF">2022-01-13T12:53:00Z</dcterms:created>
  <dcterms:modified xsi:type="dcterms:W3CDTF">2022-01-13T12:57:00Z</dcterms:modified>
</cp:coreProperties>
</file>